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3D2B7110" w14:textId="77777777" w:rsidR="00825607" w:rsidRDefault="0082560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7075C56E" w:rsidR="007505CE" w:rsidRPr="00D07044" w:rsidRDefault="00380697" w:rsidP="00825607">
      <w:pPr>
        <w:pStyle w:val="ListParagraph"/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PLANNING COMMISSION </w:t>
      </w:r>
      <w:r w:rsidR="00E849AD"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 w:rsidRPr="00D07044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230806AD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44620E7B" w:rsidR="00100168" w:rsidRDefault="009B72C0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Tuesday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4019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December 5</w:t>
      </w:r>
      <w:r w:rsidR="0039021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712408D1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  <w:r w:rsidR="00075CDE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56205725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58E168E7" w:rsidR="00DC0E4D" w:rsidRPr="007A2202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452AE31" w14:textId="18D7DEDA" w:rsidR="00534970" w:rsidRPr="008E0734" w:rsidRDefault="007A7DF9" w:rsidP="008E0734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B72C0">
        <w:rPr>
          <w:rFonts w:ascii="Times New Roman" w:eastAsia="Times New Roman" w:hAnsi="Times New Roman" w:cs="Times New Roman"/>
          <w:color w:val="222222"/>
          <w:sz w:val="24"/>
          <w:szCs w:val="24"/>
        </w:rPr>
        <w:t>11/8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– </w:t>
      </w:r>
      <w:r w:rsidR="00D070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Chapman</w:t>
      </w:r>
    </w:p>
    <w:p w14:paraId="10FD8CA5" w14:textId="77777777" w:rsidR="008E0734" w:rsidRPr="008E0734" w:rsidRDefault="008E0734" w:rsidP="008E0734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EA6113" w14:textId="2631D3E4" w:rsidR="00534970" w:rsidRPr="00795AC7" w:rsidRDefault="00534970" w:rsidP="0053497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</w:t>
      </w:r>
      <w:r w:rsidR="0084019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4019E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="00D07044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T. Chapman</w:t>
      </w:r>
    </w:p>
    <w:p w14:paraId="0BE756BE" w14:textId="2B291ADE" w:rsidR="00DC0E4D" w:rsidRPr="00DC0E4D" w:rsidRDefault="00D07044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439F8EAC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</w:t>
      </w:r>
      <w:r w:rsidR="00F45745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Administrator</w:t>
      </w: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proofErr w:type="spellStart"/>
      <w:proofErr w:type="gramStart"/>
      <w:r w:rsidRPr="00A301D7">
        <w:rPr>
          <w:rFonts w:ascii="Times New Roman" w:eastAsia="Times New Roman" w:hAnsi="Times New Roman" w:cs="Times New Roman"/>
          <w:i/>
          <w:color w:val="222222"/>
        </w:rPr>
        <w:t>J</w:t>
      </w:r>
      <w:r w:rsidR="007A2202">
        <w:rPr>
          <w:rFonts w:ascii="Times New Roman" w:eastAsia="Times New Roman" w:hAnsi="Times New Roman" w:cs="Times New Roman"/>
          <w:i/>
          <w:color w:val="222222"/>
        </w:rPr>
        <w:t>.</w:t>
      </w:r>
      <w:r w:rsidRPr="00A301D7">
        <w:rPr>
          <w:rFonts w:ascii="Times New Roman" w:eastAsia="Times New Roman" w:hAnsi="Times New Roman" w:cs="Times New Roman"/>
          <w:i/>
          <w:color w:val="222222"/>
        </w:rPr>
        <w:t>Nelson</w:t>
      </w:r>
      <w:proofErr w:type="spellEnd"/>
      <w:proofErr w:type="gramEnd"/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6710DCB6" w14:textId="77777777" w:rsidR="004D64AC" w:rsidRDefault="007A7DF9" w:rsidP="004D64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03285EDB" w14:textId="77777777" w:rsidR="009B72C0" w:rsidRPr="009B72C0" w:rsidRDefault="007A2202" w:rsidP="009B72C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Zoning Ordinance – Accessory Structures etc. – </w:t>
      </w:r>
      <w:r w:rsidR="009B72C0">
        <w:rPr>
          <w:rFonts w:ascii="Times New Roman" w:eastAsia="Times New Roman" w:hAnsi="Times New Roman" w:cs="Times New Roman"/>
          <w:i/>
          <w:color w:val="222222"/>
        </w:rPr>
        <w:t xml:space="preserve">A Pollard, </w:t>
      </w:r>
      <w:proofErr w:type="spellStart"/>
      <w:r w:rsidR="009B72C0">
        <w:rPr>
          <w:rFonts w:ascii="Times New Roman" w:eastAsia="Times New Roman" w:hAnsi="Times New Roman" w:cs="Times New Roman"/>
          <w:i/>
          <w:color w:val="222222"/>
        </w:rPr>
        <w:t>RFuller</w:t>
      </w:r>
      <w:proofErr w:type="spellEnd"/>
    </w:p>
    <w:p w14:paraId="32A78E89" w14:textId="71D13D44" w:rsidR="007A2202" w:rsidRPr="009B72C0" w:rsidRDefault="007A2202" w:rsidP="009B72C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 w:rsidRPr="009B72C0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Draft Comprehensive Plan Review status - </w:t>
      </w:r>
      <w:r w:rsidRPr="009B72C0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252598B0" w14:textId="1A708CF7" w:rsidR="009B72C0" w:rsidRPr="009B72C0" w:rsidRDefault="009B72C0" w:rsidP="009B72C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Sign Ordinance update – </w:t>
      </w:r>
      <w:r>
        <w:rPr>
          <w:rFonts w:ascii="Times New Roman" w:eastAsia="Times New Roman" w:hAnsi="Times New Roman" w:cs="Times New Roman"/>
          <w:i/>
          <w:color w:val="222222"/>
        </w:rPr>
        <w:t>J. Taylor, D. Clarke</w:t>
      </w:r>
    </w:p>
    <w:p w14:paraId="7CC0A4FA" w14:textId="799528D1" w:rsidR="007A7DF9" w:rsidRPr="007A2202" w:rsidRDefault="00E07F47" w:rsidP="007A2202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</w:p>
    <w:p w14:paraId="68503555" w14:textId="5D493C0C" w:rsidR="00D07044" w:rsidRPr="007A2202" w:rsidRDefault="007A7DF9" w:rsidP="007A2202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D07044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68FCD41E" w14:textId="77777777" w:rsidR="0084019E" w:rsidRPr="0084019E" w:rsidRDefault="0084019E" w:rsidP="008401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08344010" w14:textId="0FD69F03" w:rsidR="0084019E" w:rsidRDefault="0084019E" w:rsidP="00795AC7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Round Table - </w:t>
      </w:r>
      <w:r>
        <w:rPr>
          <w:rFonts w:ascii="Times New Roman" w:eastAsia="Times New Roman" w:hAnsi="Times New Roman" w:cs="Times New Roman"/>
          <w:i/>
          <w:color w:val="222222"/>
        </w:rPr>
        <w:t>All</w:t>
      </w:r>
    </w:p>
    <w:p w14:paraId="090EC19A" w14:textId="7CFBACDF" w:rsidR="00615060" w:rsidRPr="008E0734" w:rsidRDefault="00795AC7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ab/>
      </w:r>
    </w:p>
    <w:p w14:paraId="27B18543" w14:textId="599BDA63" w:rsidR="002700D5" w:rsidRPr="00E34C75" w:rsidRDefault="00615060" w:rsidP="00A222F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="009B72C0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1995D170" w14:textId="04C13F3E" w:rsid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9B72C0">
        <w:rPr>
          <w:rFonts w:ascii="Times New Roman" w:eastAsia="Times New Roman" w:hAnsi="Times New Roman" w:cs="Times New Roman"/>
          <w:color w:val="222222"/>
          <w:sz w:val="24"/>
          <w:szCs w:val="24"/>
        </w:rPr>
        <w:t>January 2</w:t>
      </w:r>
      <w:r w:rsidR="008E0734">
        <w:rPr>
          <w:rFonts w:ascii="Times New Roman" w:eastAsia="Times New Roman" w:hAnsi="Times New Roman" w:cs="Times New Roman"/>
          <w:color w:val="222222"/>
          <w:sz w:val="24"/>
          <w:szCs w:val="24"/>
        </w:rPr>
        <w:t>, 202</w:t>
      </w:r>
      <w:r w:rsidR="009B72C0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PC Regularly Scheduled Meeting at Irvington Town Hall, 6:30 p.m.</w:t>
      </w:r>
    </w:p>
    <w:p w14:paraId="5541849F" w14:textId="77777777" w:rsidR="002700D5" w:rsidRP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DCA8C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43838"/>
    <w:multiLevelType w:val="hybridMultilevel"/>
    <w:tmpl w:val="FA6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8"/>
  </w:num>
  <w:num w:numId="2" w16cid:durableId="736513750">
    <w:abstractNumId w:val="17"/>
  </w:num>
  <w:num w:numId="3" w16cid:durableId="2074967197">
    <w:abstractNumId w:val="9"/>
  </w:num>
  <w:num w:numId="4" w16cid:durableId="1934316588">
    <w:abstractNumId w:val="14"/>
  </w:num>
  <w:num w:numId="5" w16cid:durableId="1343581341">
    <w:abstractNumId w:val="7"/>
  </w:num>
  <w:num w:numId="6" w16cid:durableId="681586996">
    <w:abstractNumId w:val="0"/>
  </w:num>
  <w:num w:numId="7" w16cid:durableId="1420056653">
    <w:abstractNumId w:val="12"/>
  </w:num>
  <w:num w:numId="8" w16cid:durableId="1168208213">
    <w:abstractNumId w:val="11"/>
  </w:num>
  <w:num w:numId="9" w16cid:durableId="1044259115">
    <w:abstractNumId w:val="4"/>
  </w:num>
  <w:num w:numId="10" w16cid:durableId="1408839525">
    <w:abstractNumId w:val="10"/>
  </w:num>
  <w:num w:numId="11" w16cid:durableId="1012073904">
    <w:abstractNumId w:val="16"/>
  </w:num>
  <w:num w:numId="12" w16cid:durableId="1266426854">
    <w:abstractNumId w:val="1"/>
  </w:num>
  <w:num w:numId="13" w16cid:durableId="853810710">
    <w:abstractNumId w:val="3"/>
  </w:num>
  <w:num w:numId="14" w16cid:durableId="1515875971">
    <w:abstractNumId w:val="15"/>
  </w:num>
  <w:num w:numId="15" w16cid:durableId="833836665">
    <w:abstractNumId w:val="5"/>
  </w:num>
  <w:num w:numId="16" w16cid:durableId="391849046">
    <w:abstractNumId w:val="6"/>
  </w:num>
  <w:num w:numId="17" w16cid:durableId="1848906426">
    <w:abstractNumId w:val="13"/>
  </w:num>
  <w:num w:numId="18" w16cid:durableId="217591200">
    <w:abstractNumId w:val="19"/>
  </w:num>
  <w:num w:numId="19" w16cid:durableId="1881673223">
    <w:abstractNumId w:val="8"/>
  </w:num>
  <w:num w:numId="20" w16cid:durableId="140360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12D92"/>
    <w:rsid w:val="00025D2A"/>
    <w:rsid w:val="00043F5C"/>
    <w:rsid w:val="000568FF"/>
    <w:rsid w:val="00062927"/>
    <w:rsid w:val="00075CDE"/>
    <w:rsid w:val="000A6133"/>
    <w:rsid w:val="000F2205"/>
    <w:rsid w:val="000F480E"/>
    <w:rsid w:val="00100168"/>
    <w:rsid w:val="0010489D"/>
    <w:rsid w:val="00141527"/>
    <w:rsid w:val="001607FB"/>
    <w:rsid w:val="00192220"/>
    <w:rsid w:val="0020290D"/>
    <w:rsid w:val="00204868"/>
    <w:rsid w:val="002700D5"/>
    <w:rsid w:val="00380697"/>
    <w:rsid w:val="00390210"/>
    <w:rsid w:val="003B5DA9"/>
    <w:rsid w:val="00441655"/>
    <w:rsid w:val="00442D4C"/>
    <w:rsid w:val="004523F8"/>
    <w:rsid w:val="00456CA5"/>
    <w:rsid w:val="004849C3"/>
    <w:rsid w:val="004C4971"/>
    <w:rsid w:val="004C7C7C"/>
    <w:rsid w:val="004D64AC"/>
    <w:rsid w:val="004D6B59"/>
    <w:rsid w:val="00527F29"/>
    <w:rsid w:val="00530B51"/>
    <w:rsid w:val="00534970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A4579"/>
    <w:rsid w:val="006A681C"/>
    <w:rsid w:val="006D2E14"/>
    <w:rsid w:val="006E2383"/>
    <w:rsid w:val="006E4D2F"/>
    <w:rsid w:val="007367D1"/>
    <w:rsid w:val="007446C4"/>
    <w:rsid w:val="007505CE"/>
    <w:rsid w:val="0075630B"/>
    <w:rsid w:val="007579D9"/>
    <w:rsid w:val="00795AC7"/>
    <w:rsid w:val="007A2202"/>
    <w:rsid w:val="007A7DF9"/>
    <w:rsid w:val="007D2009"/>
    <w:rsid w:val="007F7B02"/>
    <w:rsid w:val="00807873"/>
    <w:rsid w:val="00825607"/>
    <w:rsid w:val="008301BD"/>
    <w:rsid w:val="00831D55"/>
    <w:rsid w:val="0084019E"/>
    <w:rsid w:val="00850BD7"/>
    <w:rsid w:val="00890E7C"/>
    <w:rsid w:val="008E0734"/>
    <w:rsid w:val="008F6F44"/>
    <w:rsid w:val="00901539"/>
    <w:rsid w:val="009304B0"/>
    <w:rsid w:val="00963590"/>
    <w:rsid w:val="009655C2"/>
    <w:rsid w:val="00990270"/>
    <w:rsid w:val="009A1AC2"/>
    <w:rsid w:val="009B72C0"/>
    <w:rsid w:val="009C39E0"/>
    <w:rsid w:val="009D04D1"/>
    <w:rsid w:val="009D5201"/>
    <w:rsid w:val="009F49FB"/>
    <w:rsid w:val="00A222F6"/>
    <w:rsid w:val="00A301D7"/>
    <w:rsid w:val="00A426A9"/>
    <w:rsid w:val="00A45E94"/>
    <w:rsid w:val="00A5550A"/>
    <w:rsid w:val="00A73F06"/>
    <w:rsid w:val="00A979B9"/>
    <w:rsid w:val="00AA25C3"/>
    <w:rsid w:val="00AA3F90"/>
    <w:rsid w:val="00AE1222"/>
    <w:rsid w:val="00B13BE7"/>
    <w:rsid w:val="00B32CB8"/>
    <w:rsid w:val="00B66D57"/>
    <w:rsid w:val="00B81AE4"/>
    <w:rsid w:val="00B83EBC"/>
    <w:rsid w:val="00BF76F6"/>
    <w:rsid w:val="00C1195D"/>
    <w:rsid w:val="00CE0895"/>
    <w:rsid w:val="00CE40D0"/>
    <w:rsid w:val="00CE65BF"/>
    <w:rsid w:val="00CE7AB1"/>
    <w:rsid w:val="00D07044"/>
    <w:rsid w:val="00DA5660"/>
    <w:rsid w:val="00DB7498"/>
    <w:rsid w:val="00DC0E4D"/>
    <w:rsid w:val="00DD0244"/>
    <w:rsid w:val="00DF446A"/>
    <w:rsid w:val="00E07F47"/>
    <w:rsid w:val="00E2535C"/>
    <w:rsid w:val="00E34C75"/>
    <w:rsid w:val="00E57D36"/>
    <w:rsid w:val="00E624C4"/>
    <w:rsid w:val="00E70675"/>
    <w:rsid w:val="00E740E8"/>
    <w:rsid w:val="00E849AD"/>
    <w:rsid w:val="00E92C03"/>
    <w:rsid w:val="00EA6B1D"/>
    <w:rsid w:val="00F25561"/>
    <w:rsid w:val="00F32C7A"/>
    <w:rsid w:val="00F40093"/>
    <w:rsid w:val="00F406D1"/>
    <w:rsid w:val="00F42D26"/>
    <w:rsid w:val="00F45745"/>
    <w:rsid w:val="00F544F3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3</cp:revision>
  <cp:lastPrinted>2023-04-25T14:14:00Z</cp:lastPrinted>
  <dcterms:created xsi:type="dcterms:W3CDTF">2023-11-27T16:19:00Z</dcterms:created>
  <dcterms:modified xsi:type="dcterms:W3CDTF">2023-11-27T16:23:00Z</dcterms:modified>
</cp:coreProperties>
</file>