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6579" w14:textId="2D270EB4" w:rsidR="00583A55" w:rsidRDefault="00583A55" w:rsidP="00583A55">
      <w:pPr>
        <w:jc w:val="center"/>
        <w:rPr>
          <w:b/>
          <w:bCs/>
        </w:rPr>
      </w:pPr>
      <w:r w:rsidRPr="00403177">
        <w:rPr>
          <w:b/>
          <w:bCs/>
        </w:rPr>
        <w:t xml:space="preserve">The Waterfront Committee Minutes </w:t>
      </w:r>
    </w:p>
    <w:p w14:paraId="5849BFD4" w14:textId="78BC3791" w:rsidR="00583A55" w:rsidRPr="00403177" w:rsidRDefault="00583A55" w:rsidP="00583A55">
      <w:pPr>
        <w:jc w:val="center"/>
        <w:rPr>
          <w:b/>
          <w:bCs/>
        </w:rPr>
      </w:pPr>
      <w:r w:rsidRPr="00403177">
        <w:rPr>
          <w:b/>
          <w:bCs/>
        </w:rPr>
        <w:t xml:space="preserve">Meeting </w:t>
      </w:r>
      <w:r>
        <w:rPr>
          <w:b/>
          <w:bCs/>
        </w:rPr>
        <w:t xml:space="preserve">at 4 pm </w:t>
      </w:r>
      <w:r w:rsidRPr="00403177">
        <w:rPr>
          <w:b/>
          <w:bCs/>
        </w:rPr>
        <w:t xml:space="preserve">on </w:t>
      </w:r>
      <w:r>
        <w:rPr>
          <w:b/>
          <w:bCs/>
        </w:rPr>
        <w:t>Friday August 4, 2023</w:t>
      </w:r>
    </w:p>
    <w:p w14:paraId="2050FF02" w14:textId="790B24F3" w:rsidR="00583A55" w:rsidRDefault="00F50B2F" w:rsidP="00583A55">
      <w:r>
        <w:t xml:space="preserve">Present were </w:t>
      </w:r>
      <w:r w:rsidR="00583A55">
        <w:t xml:space="preserve">Council Members Dudley Patteson and Judy Penniman </w:t>
      </w:r>
      <w:r w:rsidR="00FD3B45">
        <w:t>with</w:t>
      </w:r>
      <w:r w:rsidR="00583A55">
        <w:t xml:space="preserve"> resident representation coming from resident, Ian Ormesher. Resident and Committee Member Phillip William</w:t>
      </w:r>
      <w:r w:rsidR="00FD3B45">
        <w:t>s</w:t>
      </w:r>
      <w:r w:rsidR="00583A55">
        <w:t xml:space="preserve"> was out of town and would not be able to participate remotely. Mayor Julie Harris attended</w:t>
      </w:r>
      <w:r>
        <w:t xml:space="preserve"> and returning Committee Member Wayne Nunnally did not attend.</w:t>
      </w:r>
    </w:p>
    <w:p w14:paraId="3F14F09E" w14:textId="73156865" w:rsidR="00583A55" w:rsidRDefault="00583A55" w:rsidP="00583A55">
      <w:r>
        <w:t>C</w:t>
      </w:r>
      <w:r w:rsidR="00917C77">
        <w:t xml:space="preserve">ouncil Member </w:t>
      </w:r>
      <w:r>
        <w:t xml:space="preserve">Patteson provided </w:t>
      </w:r>
      <w:r w:rsidR="00FD3B45">
        <w:t>the</w:t>
      </w:r>
      <w:r>
        <w:t xml:space="preserve"> second draft of a Vision Statement incorporating suggested Committee Members edits to the first draft. At this meeting additional valuable edits and changes were presented by Penniman</w:t>
      </w:r>
      <w:r w:rsidR="00917C77">
        <w:t xml:space="preserve">, </w:t>
      </w:r>
      <w:r>
        <w:t>Ormesher</w:t>
      </w:r>
      <w:r w:rsidR="00917C77">
        <w:t xml:space="preserve"> and Harris</w:t>
      </w:r>
      <w:r>
        <w:t>. Patteson was asked to incorporate their comments in a third and hopefully final draft.</w:t>
      </w:r>
    </w:p>
    <w:p w14:paraId="4DC168BA" w14:textId="30BB0C2C" w:rsidR="00583A55" w:rsidRDefault="00F50B2F">
      <w:r>
        <w:t xml:space="preserve">Patteson said he </w:t>
      </w:r>
      <w:r w:rsidR="00FD3B45">
        <w:t xml:space="preserve">would </w:t>
      </w:r>
      <w:r>
        <w:t xml:space="preserve">circle back to Penniman and Ormesher with </w:t>
      </w:r>
      <w:r w:rsidR="00FD3B45">
        <w:t>a</w:t>
      </w:r>
      <w:r>
        <w:t xml:space="preserve"> 3</w:t>
      </w:r>
      <w:r w:rsidRPr="00F50B2F">
        <w:rPr>
          <w:vertAlign w:val="superscript"/>
        </w:rPr>
        <w:t>rd</w:t>
      </w:r>
      <w:r>
        <w:t xml:space="preserve"> draft </w:t>
      </w:r>
      <w:r w:rsidR="00FD3B45">
        <w:t>which hopefully he would be able to present at the next Town Council meeting on Thursday August 10.</w:t>
      </w:r>
    </w:p>
    <w:p w14:paraId="09649282" w14:textId="3880DD77" w:rsidR="00FD3B45" w:rsidRDefault="00FD3B45">
      <w:r>
        <w:t>Those attending then turned to identify any site that may meet the Town’s needs</w:t>
      </w:r>
      <w:r w:rsidR="00917C77">
        <w:t xml:space="preserve">. At our next meeting a plan to make the initial contacts </w:t>
      </w:r>
      <w:r w:rsidR="00DF792E">
        <w:t>will</w:t>
      </w:r>
      <w:r w:rsidR="00917C77">
        <w:t xml:space="preserve"> be put into place.</w:t>
      </w:r>
    </w:p>
    <w:p w14:paraId="1F141154" w14:textId="6DB49BEB" w:rsidR="00FD3B45" w:rsidRDefault="00FD3B45">
      <w:r>
        <w:t>The meeting was adjourned at 5:15.</w:t>
      </w:r>
    </w:p>
    <w:p w14:paraId="27EFAD52" w14:textId="5D3A9CA1" w:rsidR="004B16F9" w:rsidRDefault="004B16F9">
      <w:r>
        <w:t>Respectively submitted,</w:t>
      </w:r>
    </w:p>
    <w:p w14:paraId="541090F1" w14:textId="1F1D4F6C" w:rsidR="004B16F9" w:rsidRDefault="004B16F9">
      <w:r>
        <w:t>Dudley Patteson</w:t>
      </w:r>
    </w:p>
    <w:sectPr w:rsidR="004B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55"/>
    <w:rsid w:val="004B16F9"/>
    <w:rsid w:val="00583A55"/>
    <w:rsid w:val="00917C77"/>
    <w:rsid w:val="009666E2"/>
    <w:rsid w:val="00D42E38"/>
    <w:rsid w:val="00DF792E"/>
    <w:rsid w:val="00F50B2F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82B9"/>
  <w15:chartTrackingRefBased/>
  <w15:docId w15:val="{24644269-3419-4370-8000-8F6F1D5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 Patteson</dc:creator>
  <cp:keywords/>
  <dc:description/>
  <cp:lastModifiedBy>Dudley Patteson</cp:lastModifiedBy>
  <cp:revision>5</cp:revision>
  <dcterms:created xsi:type="dcterms:W3CDTF">2023-08-08T17:00:00Z</dcterms:created>
  <dcterms:modified xsi:type="dcterms:W3CDTF">2023-08-09T15:09:00Z</dcterms:modified>
</cp:coreProperties>
</file>