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8" w:type="dxa"/>
        <w:tblInd w:w="-585" w:type="dxa"/>
        <w:tblLook w:val="04A0" w:firstRow="1" w:lastRow="0" w:firstColumn="1" w:lastColumn="0" w:noHBand="0" w:noVBand="1"/>
      </w:tblPr>
      <w:tblGrid>
        <w:gridCol w:w="2437"/>
        <w:gridCol w:w="1580"/>
        <w:gridCol w:w="2363"/>
        <w:gridCol w:w="3041"/>
        <w:gridCol w:w="4667"/>
      </w:tblGrid>
      <w:tr w:rsidR="002A5409" w:rsidRPr="002A5409" w14:paraId="4CE6491B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C106EC5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409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D7657F5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409">
              <w:rPr>
                <w:rFonts w:ascii="Arial" w:eastAsia="Times New Roman" w:hAnsi="Arial" w:cs="Arial"/>
                <w:b/>
                <w:bCs/>
                <w:color w:val="000000"/>
              </w:rPr>
              <w:t>Status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019040F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409">
              <w:rPr>
                <w:rFonts w:ascii="Arial" w:eastAsia="Times New Roman" w:hAnsi="Arial" w:cs="Arial"/>
                <w:b/>
                <w:bCs/>
                <w:color w:val="000000"/>
              </w:rPr>
              <w:t>Pillar/Category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ABD73D0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409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CA97B27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409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2A5409" w:rsidRPr="002A5409" w14:paraId="0B3D4641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64A7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2023-09-07</w:t>
            </w:r>
          </w:p>
        </w:tc>
        <w:tc>
          <w:tcPr>
            <w:tcW w:w="1580" w:type="dxa"/>
            <w:tcBorders>
              <w:top w:val="single" w:sz="12" w:space="0" w:color="006B38"/>
              <w:left w:val="single" w:sz="12" w:space="0" w:color="006B38"/>
              <w:bottom w:val="single" w:sz="12" w:space="0" w:color="006B38"/>
              <w:right w:val="single" w:sz="12" w:space="0" w:color="006B38"/>
            </w:tcBorders>
            <w:shd w:val="clear" w:color="000000" w:fill="037F4C"/>
            <w:noWrap/>
            <w:vAlign w:val="center"/>
            <w:hideMark/>
          </w:tcPr>
          <w:p w14:paraId="4D153E52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Published</w:t>
            </w:r>
          </w:p>
        </w:tc>
        <w:tc>
          <w:tcPr>
            <w:tcW w:w="2363" w:type="dxa"/>
            <w:tcBorders>
              <w:top w:val="single" w:sz="12" w:space="0" w:color="89B921"/>
              <w:left w:val="single" w:sz="12" w:space="0" w:color="89B921"/>
              <w:bottom w:val="single" w:sz="12" w:space="0" w:color="89B921"/>
              <w:right w:val="single" w:sz="12" w:space="0" w:color="89B921"/>
            </w:tcBorders>
            <w:shd w:val="clear" w:color="000000" w:fill="9CD326"/>
            <w:noWrap/>
            <w:vAlign w:val="center"/>
            <w:hideMark/>
          </w:tcPr>
          <w:p w14:paraId="4304BFF5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Lifestyle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09F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Compass Entertainment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B02A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409" w:rsidRPr="002A5409" w14:paraId="00357D2C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CFE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2023-09-08</w:t>
            </w:r>
          </w:p>
        </w:tc>
        <w:tc>
          <w:tcPr>
            <w:tcW w:w="1580" w:type="dxa"/>
            <w:tcBorders>
              <w:top w:val="nil"/>
              <w:left w:val="single" w:sz="12" w:space="0" w:color="006B38"/>
              <w:bottom w:val="single" w:sz="12" w:space="0" w:color="006B38"/>
              <w:right w:val="single" w:sz="12" w:space="0" w:color="006B38"/>
            </w:tcBorders>
            <w:shd w:val="clear" w:color="000000" w:fill="037F4C"/>
            <w:noWrap/>
            <w:vAlign w:val="center"/>
            <w:hideMark/>
          </w:tcPr>
          <w:p w14:paraId="1076CAA7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Published</w:t>
            </w:r>
          </w:p>
        </w:tc>
        <w:tc>
          <w:tcPr>
            <w:tcW w:w="2363" w:type="dxa"/>
            <w:tcBorders>
              <w:top w:val="single" w:sz="12" w:space="0" w:color="3DB0DF"/>
              <w:left w:val="single" w:sz="12" w:space="0" w:color="3DB0DF"/>
              <w:bottom w:val="single" w:sz="12" w:space="0" w:color="3DB0DF"/>
              <w:right w:val="single" w:sz="12" w:space="0" w:color="3DB0DF"/>
            </w:tcBorders>
            <w:shd w:val="clear" w:color="000000" w:fill="0086C0"/>
            <w:noWrap/>
            <w:vAlign w:val="center"/>
            <w:hideMark/>
          </w:tcPr>
          <w:p w14:paraId="38491BFF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Events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C95F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Weekend Plans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0FEA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409" w:rsidRPr="002A5409" w14:paraId="07157812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A98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2023-09-14</w:t>
            </w:r>
          </w:p>
        </w:tc>
        <w:tc>
          <w:tcPr>
            <w:tcW w:w="1580" w:type="dxa"/>
            <w:tcBorders>
              <w:top w:val="single" w:sz="12" w:space="0" w:color="4ECCC6"/>
              <w:left w:val="single" w:sz="12" w:space="0" w:color="4ECCC6"/>
              <w:bottom w:val="single" w:sz="12" w:space="0" w:color="4ECCC6"/>
              <w:right w:val="single" w:sz="12" w:space="0" w:color="4ECCC6"/>
            </w:tcBorders>
            <w:shd w:val="clear" w:color="000000" w:fill="4ECCC6"/>
            <w:noWrap/>
            <w:vAlign w:val="center"/>
            <w:hideMark/>
          </w:tcPr>
          <w:p w14:paraId="36E7376C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Planned</w:t>
            </w:r>
          </w:p>
        </w:tc>
        <w:tc>
          <w:tcPr>
            <w:tcW w:w="2363" w:type="dxa"/>
            <w:tcBorders>
              <w:top w:val="nil"/>
              <w:left w:val="single" w:sz="12" w:space="0" w:color="3DB0DF"/>
              <w:bottom w:val="single" w:sz="12" w:space="0" w:color="3DB0DF"/>
              <w:right w:val="single" w:sz="12" w:space="0" w:color="3DB0DF"/>
            </w:tcBorders>
            <w:shd w:val="clear" w:color="000000" w:fill="0086C0"/>
            <w:noWrap/>
            <w:vAlign w:val="center"/>
            <w:hideMark/>
          </w:tcPr>
          <w:p w14:paraId="5F4605DF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Events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1B79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Crab Festival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CD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Who's ready for this weekend's crab festival? Other things they can do that weekend.</w:t>
            </w:r>
          </w:p>
        </w:tc>
      </w:tr>
      <w:tr w:rsidR="002A5409" w:rsidRPr="002A5409" w14:paraId="2DB8E2BD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46C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2023-09-16</w:t>
            </w:r>
          </w:p>
        </w:tc>
        <w:tc>
          <w:tcPr>
            <w:tcW w:w="1580" w:type="dxa"/>
            <w:tcBorders>
              <w:top w:val="nil"/>
              <w:left w:val="single" w:sz="12" w:space="0" w:color="4ECCC6"/>
              <w:bottom w:val="single" w:sz="12" w:space="0" w:color="4ECCC6"/>
              <w:right w:val="single" w:sz="12" w:space="0" w:color="4ECCC6"/>
            </w:tcBorders>
            <w:shd w:val="clear" w:color="000000" w:fill="4ECCC6"/>
            <w:noWrap/>
            <w:vAlign w:val="center"/>
            <w:hideMark/>
          </w:tcPr>
          <w:p w14:paraId="28CCC1AE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Planned</w:t>
            </w:r>
          </w:p>
        </w:tc>
        <w:tc>
          <w:tcPr>
            <w:tcW w:w="2363" w:type="dxa"/>
            <w:tcBorders>
              <w:top w:val="single" w:sz="12" w:space="0" w:color="89B921"/>
              <w:left w:val="single" w:sz="12" w:space="0" w:color="89B921"/>
              <w:bottom w:val="single" w:sz="12" w:space="0" w:color="89B921"/>
              <w:right w:val="single" w:sz="12" w:space="0" w:color="89B921"/>
            </w:tcBorders>
            <w:shd w:val="clear" w:color="000000" w:fill="9CD326"/>
            <w:noWrap/>
            <w:vAlign w:val="center"/>
            <w:hideMark/>
          </w:tcPr>
          <w:p w14:paraId="522F0002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Lifestyle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37B9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Summer "Photo Dump"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9AC2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A reel of user generated content from summer 2023 in Irvington</w:t>
            </w:r>
          </w:p>
        </w:tc>
      </w:tr>
      <w:tr w:rsidR="002A5409" w:rsidRPr="002A5409" w14:paraId="715F174B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3378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2023-09-22</w:t>
            </w:r>
          </w:p>
        </w:tc>
        <w:tc>
          <w:tcPr>
            <w:tcW w:w="1580" w:type="dxa"/>
            <w:tcBorders>
              <w:top w:val="nil"/>
              <w:left w:val="single" w:sz="12" w:space="0" w:color="4ECCC6"/>
              <w:bottom w:val="single" w:sz="12" w:space="0" w:color="4ECCC6"/>
              <w:right w:val="single" w:sz="12" w:space="0" w:color="4ECCC6"/>
            </w:tcBorders>
            <w:shd w:val="clear" w:color="000000" w:fill="4ECCC6"/>
            <w:noWrap/>
            <w:vAlign w:val="center"/>
            <w:hideMark/>
          </w:tcPr>
          <w:p w14:paraId="15C64F0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Planned</w:t>
            </w:r>
          </w:p>
        </w:tc>
        <w:tc>
          <w:tcPr>
            <w:tcW w:w="2363" w:type="dxa"/>
            <w:tcBorders>
              <w:top w:val="nil"/>
              <w:left w:val="single" w:sz="12" w:space="0" w:color="89B921"/>
              <w:bottom w:val="single" w:sz="12" w:space="0" w:color="89B921"/>
              <w:right w:val="single" w:sz="12" w:space="0" w:color="89B921"/>
            </w:tcBorders>
            <w:shd w:val="clear" w:color="000000" w:fill="9CD326"/>
            <w:noWrap/>
            <w:vAlign w:val="center"/>
            <w:hideMark/>
          </w:tcPr>
          <w:p w14:paraId="73D25724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Lifestyle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0898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Refuel Cafe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9703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409" w:rsidRPr="002A5409" w14:paraId="0178F114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83D7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2023-09-30</w:t>
            </w:r>
          </w:p>
        </w:tc>
        <w:tc>
          <w:tcPr>
            <w:tcW w:w="1580" w:type="dxa"/>
            <w:tcBorders>
              <w:top w:val="single" w:sz="12" w:space="0" w:color="A1E3F6"/>
              <w:left w:val="single" w:sz="12" w:space="0" w:color="A1E3F6"/>
              <w:bottom w:val="single" w:sz="12" w:space="0" w:color="A1E3F6"/>
              <w:right w:val="single" w:sz="12" w:space="0" w:color="A1E3F6"/>
            </w:tcBorders>
            <w:shd w:val="clear" w:color="000000" w:fill="A1E3F6"/>
            <w:noWrap/>
            <w:vAlign w:val="center"/>
            <w:hideMark/>
          </w:tcPr>
          <w:p w14:paraId="6987C903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Idea</w:t>
            </w:r>
          </w:p>
        </w:tc>
        <w:tc>
          <w:tcPr>
            <w:tcW w:w="2363" w:type="dxa"/>
            <w:tcBorders>
              <w:top w:val="nil"/>
              <w:left w:val="single" w:sz="12" w:space="0" w:color="89B921"/>
              <w:bottom w:val="single" w:sz="12" w:space="0" w:color="89B921"/>
              <w:right w:val="single" w:sz="12" w:space="0" w:color="89B921"/>
            </w:tcBorders>
            <w:shd w:val="clear" w:color="000000" w:fill="9CD326"/>
            <w:noWrap/>
            <w:vAlign w:val="center"/>
            <w:hideMark/>
          </w:tcPr>
          <w:p w14:paraId="1937663D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Lifestyle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E615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LOVE Irvington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AC33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Photos of favorite spots in Irvington with heart hands</w:t>
            </w:r>
          </w:p>
        </w:tc>
      </w:tr>
      <w:tr w:rsidR="002A5409" w:rsidRPr="002A5409" w14:paraId="28F919CB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49DC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5409">
              <w:rPr>
                <w:rFonts w:ascii="Arial" w:eastAsia="Times New Roman" w:hAnsi="Arial" w:cs="Arial"/>
              </w:rPr>
              <w:t>2023-09-23</w:t>
            </w:r>
          </w:p>
        </w:tc>
        <w:tc>
          <w:tcPr>
            <w:tcW w:w="1580" w:type="dxa"/>
            <w:tcBorders>
              <w:top w:val="single" w:sz="12" w:space="0" w:color="B0B0B0"/>
              <w:left w:val="single" w:sz="12" w:space="0" w:color="B0B0B0"/>
              <w:bottom w:val="single" w:sz="12" w:space="0" w:color="B0B0B0"/>
              <w:right w:val="single" w:sz="12" w:space="0" w:color="B0B0B0"/>
            </w:tcBorders>
            <w:shd w:val="clear" w:color="000000" w:fill="C4C4C4"/>
            <w:noWrap/>
            <w:vAlign w:val="center"/>
            <w:hideMark/>
          </w:tcPr>
          <w:p w14:paraId="06AF3C3E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363" w:type="dxa"/>
            <w:tcBorders>
              <w:top w:val="single" w:sz="12" w:space="0" w:color="B0B0B0"/>
              <w:left w:val="nil"/>
              <w:bottom w:val="single" w:sz="12" w:space="0" w:color="B0B0B0"/>
              <w:right w:val="single" w:sz="12" w:space="0" w:color="B0B0B0"/>
            </w:tcBorders>
            <w:shd w:val="clear" w:color="000000" w:fill="C4C4C4"/>
            <w:noWrap/>
            <w:vAlign w:val="center"/>
            <w:hideMark/>
          </w:tcPr>
          <w:p w14:paraId="0BA6C1CC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A5409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71D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DF6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409" w:rsidRPr="002A5409" w14:paraId="217EC8CC" w14:textId="77777777" w:rsidTr="002A5409">
        <w:trPr>
          <w:trHeight w:val="3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</w:tcPr>
          <w:p w14:paraId="775F58BF" w14:textId="3D066643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156" w14:textId="77777777" w:rsidR="002A5409" w:rsidRPr="002A5409" w:rsidRDefault="002A5409" w:rsidP="002A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85C" w14:textId="77777777" w:rsidR="002A5409" w:rsidRPr="002A5409" w:rsidRDefault="002A5409" w:rsidP="002A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37F" w14:textId="77777777" w:rsidR="002A5409" w:rsidRPr="002A5409" w:rsidRDefault="002A5409" w:rsidP="002A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AC3" w14:textId="77777777" w:rsidR="002A5409" w:rsidRPr="002A5409" w:rsidRDefault="002A5409" w:rsidP="002A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134679" w14:textId="77777777" w:rsidR="009B793A" w:rsidRDefault="009B793A"/>
    <w:sectPr w:rsidR="009B793A" w:rsidSect="002A5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09"/>
    <w:rsid w:val="002A5409"/>
    <w:rsid w:val="008C1C0E"/>
    <w:rsid w:val="009B793A"/>
    <w:rsid w:val="00D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0F90"/>
  <w15:chartTrackingRefBased/>
  <w15:docId w15:val="{8D3D0148-AD71-4666-84C9-9DC1F01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walton</dc:creator>
  <cp:keywords/>
  <dc:description/>
  <cp:lastModifiedBy>whitney walton</cp:lastModifiedBy>
  <cp:revision>1</cp:revision>
  <dcterms:created xsi:type="dcterms:W3CDTF">2023-09-13T14:46:00Z</dcterms:created>
  <dcterms:modified xsi:type="dcterms:W3CDTF">2023-09-13T14:48:00Z</dcterms:modified>
</cp:coreProperties>
</file>